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附件：操作步骤</w:t>
      </w:r>
    </w:p>
    <w:p>
      <w:pPr>
        <w:rPr>
          <w:rFonts w:hint="eastAsia"/>
        </w:rPr>
      </w:pPr>
      <w:r>
        <w:rPr>
          <w:rFonts w:hint="eastAsia"/>
        </w:rPr>
        <w:t>1、教师通过学校主页登录新版教学管理系统，点击教学考评。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6549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2、进入教学评价页面后点击教师学风测评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090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3、进入学风测评后，会显示正在进行的测评活动，请点击进入测评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12547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4、点击每条纪录后的测评，按A、B、C、D、E进行打分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20713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5、打分完毕会点击保存，确认不做修改后可进行提交，提交后不能修改。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18237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6、请各位老师注意新系统是针对每个行政班进行测评，故每个课程会有多条纪录针对不同班级。</w:t>
      </w: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25793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3C"/>
    <w:rsid w:val="00055268"/>
    <w:rsid w:val="000B3902"/>
    <w:rsid w:val="00211301"/>
    <w:rsid w:val="0026143C"/>
    <w:rsid w:val="002E4861"/>
    <w:rsid w:val="00315921"/>
    <w:rsid w:val="00352805"/>
    <w:rsid w:val="00377CF2"/>
    <w:rsid w:val="003D6286"/>
    <w:rsid w:val="0043287C"/>
    <w:rsid w:val="004F505B"/>
    <w:rsid w:val="00596C68"/>
    <w:rsid w:val="00762A69"/>
    <w:rsid w:val="008D5922"/>
    <w:rsid w:val="00907BF2"/>
    <w:rsid w:val="00A001AE"/>
    <w:rsid w:val="00A46CE0"/>
    <w:rsid w:val="00A83A5D"/>
    <w:rsid w:val="00B76C46"/>
    <w:rsid w:val="00C85D55"/>
    <w:rsid w:val="00CF711E"/>
    <w:rsid w:val="00D43174"/>
    <w:rsid w:val="00D72B0F"/>
    <w:rsid w:val="00DC7DE9"/>
    <w:rsid w:val="00F31CE2"/>
    <w:rsid w:val="00FD79F8"/>
    <w:rsid w:val="28E26ED9"/>
    <w:rsid w:val="2A014D2F"/>
    <w:rsid w:val="409119B7"/>
    <w:rsid w:val="43BF720D"/>
    <w:rsid w:val="48DA752E"/>
    <w:rsid w:val="58CE7A19"/>
    <w:rsid w:val="66202810"/>
    <w:rsid w:val="66D47813"/>
    <w:rsid w:val="75BB1229"/>
    <w:rsid w:val="7D11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614</Characters>
  <Lines>5</Lines>
  <Paragraphs>1</Paragraphs>
  <ScaleCrop>false</ScaleCrop>
  <LinksUpToDate>false</LinksUpToDate>
  <CharactersWithSpaces>720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2018-04-18T00:52:00Z</dcterms:created>
  <dc:creator>xlf</dc:creator>
  <cp:lastModifiedBy>梦醒时分</cp:lastModifiedBy>
  <cp:lastPrinted>2018-04-19T06:46:43Z</cp:lastPrinted>
  <dcterms:modified xsi:type="dcterms:W3CDTF">2018-04-19T07:12:23Z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